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B3B" w:rsidRDefault="00764E6B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Гречаник Вера Юрьевна</w:t>
      </w:r>
      <w:r w:rsidR="004A33B9">
        <w:rPr>
          <w:rFonts w:ascii="Times New Roman" w:hAnsi="Times New Roman" w:cs="Times New Roman"/>
          <w:sz w:val="24"/>
          <w:szCs w:val="24"/>
        </w:rPr>
        <w:t>,</w:t>
      </w:r>
    </w:p>
    <w:p w:rsidR="004A33B9" w:rsidRDefault="004A33B9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 </w:t>
      </w:r>
      <w:r w:rsidR="00D06803">
        <w:rPr>
          <w:rFonts w:ascii="Times New Roman" w:hAnsi="Times New Roman" w:cs="Times New Roman"/>
          <w:sz w:val="24"/>
          <w:szCs w:val="24"/>
        </w:rPr>
        <w:t>математики</w:t>
      </w:r>
    </w:p>
    <w:p w:rsidR="004A33B9" w:rsidRDefault="004A33B9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r w:rsidR="00764E6B">
        <w:rPr>
          <w:rFonts w:ascii="Times New Roman" w:hAnsi="Times New Roman" w:cs="Times New Roman"/>
          <w:sz w:val="24"/>
          <w:szCs w:val="24"/>
        </w:rPr>
        <w:t>Побединская СОШ»</w:t>
      </w:r>
    </w:p>
    <w:p w:rsidR="004A33B9" w:rsidRDefault="004A33B9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Грачёвского района</w:t>
      </w:r>
    </w:p>
    <w:p w:rsidR="004A33B9" w:rsidRDefault="004A33B9" w:rsidP="004A33B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/>
      </w:tblPr>
      <w:tblGrid>
        <w:gridCol w:w="2552"/>
        <w:gridCol w:w="858"/>
        <w:gridCol w:w="3678"/>
        <w:gridCol w:w="2268"/>
      </w:tblGrid>
      <w:tr w:rsidR="004A33B9" w:rsidTr="00643066">
        <w:tc>
          <w:tcPr>
            <w:tcW w:w="2552" w:type="dxa"/>
          </w:tcPr>
          <w:p w:rsidR="004A33B9" w:rsidRPr="004A33B9" w:rsidRDefault="004A33B9" w:rsidP="004A3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858" w:type="dxa"/>
          </w:tcPr>
          <w:p w:rsidR="004A33B9" w:rsidRPr="004A33B9" w:rsidRDefault="004A33B9" w:rsidP="004A3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678" w:type="dxa"/>
          </w:tcPr>
          <w:p w:rsidR="004A33B9" w:rsidRPr="004A33B9" w:rsidRDefault="004A33B9" w:rsidP="004A3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УМК</w:t>
            </w:r>
          </w:p>
        </w:tc>
        <w:tc>
          <w:tcPr>
            <w:tcW w:w="2268" w:type="dxa"/>
          </w:tcPr>
          <w:p w:rsidR="004A33B9" w:rsidRPr="004A33B9" w:rsidRDefault="004A33B9" w:rsidP="004A3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обучения</w:t>
            </w:r>
          </w:p>
        </w:tc>
      </w:tr>
      <w:tr w:rsidR="004A33B9" w:rsidTr="00643066">
        <w:tc>
          <w:tcPr>
            <w:tcW w:w="2552" w:type="dxa"/>
          </w:tcPr>
          <w:p w:rsidR="004A33B9" w:rsidRPr="004A33B9" w:rsidRDefault="00D06803" w:rsidP="008F6B7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</w:t>
            </w:r>
          </w:p>
        </w:tc>
        <w:tc>
          <w:tcPr>
            <w:tcW w:w="858" w:type="dxa"/>
          </w:tcPr>
          <w:p w:rsidR="004A33B9" w:rsidRPr="004A33B9" w:rsidRDefault="00D06803" w:rsidP="008F6B7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3678" w:type="dxa"/>
          </w:tcPr>
          <w:p w:rsidR="004A33B9" w:rsidRPr="004A33B9" w:rsidRDefault="005F3AE3" w:rsidP="005F3AE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Математика5. А.Г</w:t>
            </w:r>
            <w:r w:rsidR="0064306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Мерзляк, В.Б</w:t>
            </w:r>
            <w:r w:rsidR="0064306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Полонский, М.С</w:t>
            </w:r>
            <w:r w:rsidR="0064306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Якир, 2013</w:t>
            </w:r>
          </w:p>
        </w:tc>
        <w:tc>
          <w:tcPr>
            <w:tcW w:w="2268" w:type="dxa"/>
          </w:tcPr>
          <w:p w:rsidR="004A33B9" w:rsidRPr="004A33B9" w:rsidRDefault="004A33B9" w:rsidP="008F6B7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i/>
                <w:sz w:val="24"/>
                <w:szCs w:val="24"/>
              </w:rPr>
              <w:t>Базовый</w:t>
            </w:r>
          </w:p>
        </w:tc>
      </w:tr>
    </w:tbl>
    <w:p w:rsidR="00643066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43066">
        <w:rPr>
          <w:rFonts w:ascii="Times New Roman" w:hAnsi="Times New Roman" w:cs="Times New Roman"/>
          <w:b/>
          <w:i/>
          <w:sz w:val="24"/>
          <w:szCs w:val="24"/>
        </w:rPr>
        <w:t xml:space="preserve">Тема урока: </w:t>
      </w:r>
      <w:r w:rsidR="00764E6B">
        <w:rPr>
          <w:rFonts w:ascii="Times New Roman" w:hAnsi="Times New Roman" w:cs="Times New Roman"/>
          <w:b/>
          <w:i/>
          <w:sz w:val="24"/>
          <w:szCs w:val="24"/>
        </w:rPr>
        <w:t>Виды углов. Измерение углов.</w:t>
      </w:r>
    </w:p>
    <w:p w:rsidR="00643066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Общее количество часов, отведённое на изучение темы:</w:t>
      </w:r>
      <w:r w:rsidR="00983AFE">
        <w:rPr>
          <w:rFonts w:ascii="Times New Roman" w:hAnsi="Times New Roman" w:cs="Times New Roman"/>
          <w:b/>
          <w:i/>
          <w:sz w:val="24"/>
          <w:szCs w:val="24"/>
        </w:rPr>
        <w:t xml:space="preserve">  5</w:t>
      </w:r>
    </w:p>
    <w:p w:rsidR="00643066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Место урока в системе уроков по теме:</w:t>
      </w:r>
      <w:r w:rsidR="00983AFE">
        <w:rPr>
          <w:rFonts w:ascii="Times New Roman" w:hAnsi="Times New Roman" w:cs="Times New Roman"/>
          <w:b/>
          <w:i/>
          <w:sz w:val="24"/>
          <w:szCs w:val="24"/>
        </w:rPr>
        <w:t xml:space="preserve"> 5</w:t>
      </w:r>
    </w:p>
    <w:p w:rsidR="00764E6B" w:rsidRDefault="00764E6B" w:rsidP="00764E6B">
      <w:pPr>
        <w:pStyle w:val="2"/>
        <w:shd w:val="clear" w:color="auto" w:fill="auto"/>
        <w:spacing w:after="0" w:line="240" w:lineRule="auto"/>
        <w:ind w:left="2040" w:right="120"/>
        <w:jc w:val="left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Цели</w:t>
      </w:r>
      <w:r w:rsidR="00643066">
        <w:rPr>
          <w:b/>
          <w:i/>
          <w:sz w:val="24"/>
          <w:szCs w:val="24"/>
        </w:rPr>
        <w:t xml:space="preserve"> урока:</w:t>
      </w:r>
      <w:bookmarkStart w:id="0" w:name="_GoBack"/>
      <w:bookmarkEnd w:id="0"/>
      <w:r w:rsidRPr="00764E6B">
        <w:rPr>
          <w:b/>
          <w:i/>
          <w:sz w:val="24"/>
          <w:szCs w:val="24"/>
        </w:rPr>
        <w:t xml:space="preserve"> </w:t>
      </w:r>
    </w:p>
    <w:p w:rsidR="00764E6B" w:rsidRPr="00A325DF" w:rsidRDefault="00764E6B" w:rsidP="00764E6B">
      <w:pPr>
        <w:pStyle w:val="2"/>
        <w:shd w:val="clear" w:color="auto" w:fill="auto"/>
        <w:spacing w:after="0" w:line="240" w:lineRule="auto"/>
        <w:ind w:left="2040" w:right="120"/>
        <w:jc w:val="left"/>
        <w:rPr>
          <w:sz w:val="24"/>
          <w:szCs w:val="24"/>
        </w:rPr>
      </w:pPr>
      <w:proofErr w:type="gramStart"/>
      <w:r w:rsidRPr="00764E6B">
        <w:rPr>
          <w:i/>
          <w:sz w:val="24"/>
          <w:szCs w:val="24"/>
        </w:rPr>
        <w:t>Личностные</w:t>
      </w:r>
      <w:proofErr w:type="gramEnd"/>
      <w:r w:rsidRPr="00764E6B">
        <w:rPr>
          <w:i/>
          <w:sz w:val="24"/>
          <w:szCs w:val="24"/>
        </w:rPr>
        <w:t>:</w:t>
      </w:r>
      <w:r w:rsidRPr="00A325DF">
        <w:rPr>
          <w:b/>
          <w:i/>
          <w:sz w:val="24"/>
          <w:szCs w:val="24"/>
        </w:rPr>
        <w:t xml:space="preserve">         </w:t>
      </w:r>
      <w:r w:rsidRPr="00A325DF">
        <w:rPr>
          <w:sz w:val="24"/>
          <w:szCs w:val="24"/>
        </w:rPr>
        <w:t>развивать готовность к самообразованию</w:t>
      </w:r>
      <w:r w:rsidR="00983AFE">
        <w:rPr>
          <w:sz w:val="24"/>
          <w:szCs w:val="24"/>
        </w:rPr>
        <w:t xml:space="preserve"> и решению творческих задач.</w:t>
      </w:r>
    </w:p>
    <w:p w:rsidR="00764E6B" w:rsidRPr="00983AFE" w:rsidRDefault="00764E6B" w:rsidP="00764E6B">
      <w:pPr>
        <w:pStyle w:val="2"/>
        <w:shd w:val="clear" w:color="auto" w:fill="auto"/>
        <w:spacing w:after="0" w:line="240" w:lineRule="auto"/>
        <w:ind w:left="2040" w:right="120"/>
        <w:jc w:val="left"/>
        <w:rPr>
          <w:sz w:val="24"/>
          <w:szCs w:val="24"/>
        </w:rPr>
      </w:pPr>
      <w:proofErr w:type="spellStart"/>
      <w:r w:rsidRPr="00764E6B">
        <w:rPr>
          <w:i/>
          <w:sz w:val="24"/>
          <w:szCs w:val="24"/>
        </w:rPr>
        <w:t>Метапредметные</w:t>
      </w:r>
      <w:proofErr w:type="spellEnd"/>
      <w:r w:rsidRPr="00764E6B">
        <w:rPr>
          <w:i/>
          <w:sz w:val="24"/>
          <w:szCs w:val="24"/>
        </w:rPr>
        <w:t>:</w:t>
      </w:r>
      <w:r w:rsidRPr="00A325DF">
        <w:rPr>
          <w:b/>
          <w:i/>
          <w:sz w:val="24"/>
          <w:szCs w:val="24"/>
        </w:rPr>
        <w:t xml:space="preserve"> </w:t>
      </w:r>
      <w:r w:rsidR="00983AFE" w:rsidRPr="00983AFE">
        <w:rPr>
          <w:sz w:val="24"/>
          <w:szCs w:val="24"/>
        </w:rPr>
        <w:t>развивать мотивы и интересы своей познавательной деятельности.</w:t>
      </w:r>
    </w:p>
    <w:p w:rsidR="00764E6B" w:rsidRPr="00A325DF" w:rsidRDefault="00764E6B" w:rsidP="00764E6B">
      <w:pPr>
        <w:pStyle w:val="2"/>
        <w:shd w:val="clear" w:color="auto" w:fill="auto"/>
        <w:spacing w:after="0" w:line="240" w:lineRule="auto"/>
        <w:ind w:left="2040" w:right="120"/>
        <w:jc w:val="left"/>
        <w:rPr>
          <w:sz w:val="24"/>
          <w:szCs w:val="24"/>
        </w:rPr>
      </w:pPr>
      <w:r w:rsidRPr="00764E6B">
        <w:rPr>
          <w:i/>
          <w:sz w:val="24"/>
          <w:szCs w:val="24"/>
        </w:rPr>
        <w:t>Предметные</w:t>
      </w:r>
      <w:r w:rsidRPr="00764E6B">
        <w:rPr>
          <w:sz w:val="24"/>
          <w:szCs w:val="24"/>
        </w:rPr>
        <w:t>:</w:t>
      </w:r>
      <w:r w:rsidRPr="00A325DF">
        <w:rPr>
          <w:sz w:val="24"/>
          <w:szCs w:val="24"/>
        </w:rPr>
        <w:t xml:space="preserve">         </w:t>
      </w:r>
      <w:r w:rsidR="00983AFE">
        <w:rPr>
          <w:sz w:val="24"/>
          <w:szCs w:val="24"/>
        </w:rPr>
        <w:t>обобщить и систематизировать знания учащихся о видах углов.</w:t>
      </w:r>
    </w:p>
    <w:p w:rsidR="00643066" w:rsidRDefault="00643066" w:rsidP="0064306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Планируемые результаты:</w:t>
      </w:r>
      <w:r w:rsidR="00764E6B" w:rsidRPr="00764E6B">
        <w:rPr>
          <w:rFonts w:ascii="Times New Roman" w:hAnsi="Times New Roman"/>
          <w:sz w:val="24"/>
          <w:szCs w:val="24"/>
        </w:rPr>
        <w:t xml:space="preserve"> </w:t>
      </w:r>
      <w:r w:rsidR="00983AFE">
        <w:rPr>
          <w:rFonts w:ascii="Times New Roman" w:hAnsi="Times New Roman"/>
          <w:sz w:val="24"/>
          <w:szCs w:val="24"/>
        </w:rPr>
        <w:t>учащийся научится решать геометрические задачи на нахождение градусной меры угла.</w:t>
      </w:r>
    </w:p>
    <w:p w:rsidR="00764E6B" w:rsidRPr="00A325DF" w:rsidRDefault="00764E6B" w:rsidP="00764E6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64E6B">
        <w:rPr>
          <w:rFonts w:ascii="Times New Roman" w:hAnsi="Times New Roman"/>
          <w:b/>
          <w:i/>
          <w:sz w:val="24"/>
          <w:szCs w:val="24"/>
        </w:rPr>
        <w:t>Основные понятия:</w:t>
      </w:r>
      <w:r w:rsidRPr="00A325DF">
        <w:rPr>
          <w:rFonts w:ascii="Times New Roman" w:hAnsi="Times New Roman"/>
          <w:i/>
          <w:sz w:val="24"/>
          <w:szCs w:val="24"/>
          <w:u w:val="single"/>
        </w:rPr>
        <w:t xml:space="preserve"> </w:t>
      </w:r>
      <w:proofErr w:type="gramStart"/>
      <w:r w:rsidRPr="00A325DF">
        <w:rPr>
          <w:rFonts w:ascii="Times New Roman" w:hAnsi="Times New Roman"/>
          <w:sz w:val="24"/>
          <w:szCs w:val="24"/>
        </w:rPr>
        <w:t>Развернутый угол, единичный угол, градус,  транспортир, измерение углов, острый,  прямой, тупой угол.</w:t>
      </w:r>
      <w:proofErr w:type="gramEnd"/>
    </w:p>
    <w:p w:rsidR="00764E6B" w:rsidRDefault="00764E6B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83AFE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i/>
          <w:sz w:val="24"/>
          <w:szCs w:val="24"/>
        </w:rPr>
        <w:t>Техническое обеспечение урока:</w:t>
      </w:r>
      <w:r w:rsidR="00983AF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8F6B7D" w:rsidRPr="008F6B7D">
        <w:rPr>
          <w:rFonts w:ascii="Times New Roman" w:hAnsi="Times New Roman" w:cs="Times New Roman"/>
          <w:i/>
          <w:sz w:val="24"/>
          <w:szCs w:val="24"/>
        </w:rPr>
        <w:t>мультимеди</w:t>
      </w:r>
      <w:r w:rsidR="008F6B7D">
        <w:rPr>
          <w:rFonts w:ascii="Times New Roman" w:hAnsi="Times New Roman" w:cs="Times New Roman"/>
          <w:i/>
          <w:sz w:val="24"/>
          <w:szCs w:val="24"/>
        </w:rPr>
        <w:t>йный</w:t>
      </w:r>
      <w:proofErr w:type="spellEnd"/>
      <w:r w:rsidR="008F6B7D">
        <w:rPr>
          <w:rFonts w:ascii="Times New Roman" w:hAnsi="Times New Roman" w:cs="Times New Roman"/>
          <w:i/>
          <w:sz w:val="24"/>
          <w:szCs w:val="24"/>
        </w:rPr>
        <w:t xml:space="preserve"> проектор</w:t>
      </w:r>
      <w:r w:rsidR="008F6B7D" w:rsidRPr="008F6B7D">
        <w:rPr>
          <w:rFonts w:ascii="Times New Roman" w:hAnsi="Times New Roman" w:cs="Times New Roman"/>
          <w:i/>
          <w:sz w:val="24"/>
          <w:szCs w:val="24"/>
        </w:rPr>
        <w:t>, интерактивная доска</w:t>
      </w:r>
      <w:r w:rsidR="008F6B7D">
        <w:rPr>
          <w:rFonts w:ascii="Times New Roman" w:hAnsi="Times New Roman" w:cs="Times New Roman"/>
          <w:i/>
          <w:sz w:val="24"/>
          <w:szCs w:val="24"/>
        </w:rPr>
        <w:t xml:space="preserve">, компьютер, </w:t>
      </w:r>
      <w:r w:rsidR="005C10C7">
        <w:rPr>
          <w:rFonts w:ascii="Times New Roman" w:hAnsi="Times New Roman" w:cs="Times New Roman"/>
          <w:i/>
          <w:sz w:val="24"/>
          <w:szCs w:val="24"/>
        </w:rPr>
        <w:t xml:space="preserve">документ-камера, </w:t>
      </w:r>
      <w:r w:rsidR="008F6B7D">
        <w:rPr>
          <w:rFonts w:ascii="Times New Roman" w:hAnsi="Times New Roman" w:cs="Times New Roman"/>
          <w:i/>
          <w:sz w:val="24"/>
          <w:szCs w:val="24"/>
        </w:rPr>
        <w:t>видеомагнитофон, телевизор</w:t>
      </w:r>
      <w:proofErr w:type="gramEnd"/>
    </w:p>
    <w:p w:rsidR="00643066" w:rsidRDefault="00643066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Дополнительное методическое и дидактическое обеспечение  урока</w:t>
      </w:r>
      <w:r w:rsidR="00E46EDC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8F6B7D" w:rsidRDefault="008F6B7D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E46EDC" w:rsidTr="00E46EDC">
        <w:tc>
          <w:tcPr>
            <w:tcW w:w="4785" w:type="dxa"/>
          </w:tcPr>
          <w:p w:rsidR="00E46EDC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Рабочая тетрадь</w:t>
            </w:r>
          </w:p>
        </w:tc>
        <w:tc>
          <w:tcPr>
            <w:tcW w:w="4786" w:type="dxa"/>
          </w:tcPr>
          <w:p w:rsidR="00E46EDC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46EDC" w:rsidTr="00E46EDC">
        <w:tc>
          <w:tcPr>
            <w:tcW w:w="4785" w:type="dxa"/>
          </w:tcPr>
          <w:p w:rsidR="00E46EDC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Тестовые материалы</w:t>
            </w:r>
          </w:p>
        </w:tc>
        <w:tc>
          <w:tcPr>
            <w:tcW w:w="4786" w:type="dxa"/>
          </w:tcPr>
          <w:p w:rsidR="00E46EDC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46EDC" w:rsidTr="00E46EDC">
        <w:tc>
          <w:tcPr>
            <w:tcW w:w="4785" w:type="dxa"/>
          </w:tcPr>
          <w:p w:rsidR="00E46EDC" w:rsidRDefault="00E46EDC" w:rsidP="00E46EDC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Ссылки на Интернет-ресурсы</w:t>
            </w:r>
          </w:p>
        </w:tc>
        <w:tc>
          <w:tcPr>
            <w:tcW w:w="4786" w:type="dxa"/>
          </w:tcPr>
          <w:p w:rsidR="00E46EDC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E46EDC" w:rsidTr="00E46EDC">
        <w:tc>
          <w:tcPr>
            <w:tcW w:w="4785" w:type="dxa"/>
          </w:tcPr>
          <w:p w:rsidR="00E46EDC" w:rsidRDefault="00E46EDC" w:rsidP="00D53A80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Материалы для подготовк</w:t>
            </w:r>
            <w:r w:rsidR="00D53A8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к олимпиаде</w:t>
            </w:r>
          </w:p>
        </w:tc>
        <w:tc>
          <w:tcPr>
            <w:tcW w:w="4786" w:type="dxa"/>
          </w:tcPr>
          <w:p w:rsidR="00E46EDC" w:rsidRDefault="00E46EDC" w:rsidP="00643066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E46EDC" w:rsidRDefault="00E46EDC" w:rsidP="0064306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07399" w:rsidRDefault="00E46EDC" w:rsidP="008606A8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СОДЕРЖАНИЕ УРОКА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1. Организационный момент</w:t>
      </w:r>
      <w:proofErr w:type="gramStart"/>
      <w:r w:rsidRPr="006073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.</w:t>
      </w:r>
      <w:proofErr w:type="gramEnd"/>
      <w:r w:rsidRPr="006073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60739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(</w:t>
      </w:r>
      <w:proofErr w:type="gramStart"/>
      <w:r w:rsidRPr="0060739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с</w:t>
      </w:r>
      <w:proofErr w:type="gramEnd"/>
      <w:r w:rsidRPr="0060739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лайд 1)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Здравствуйте, ребята, садитесь. Я рада видеть всех вас на занятии. 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2. Мотивация урока</w:t>
      </w:r>
      <w:proofErr w:type="gramStart"/>
      <w:r w:rsidRPr="006073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.</w:t>
      </w:r>
      <w:proofErr w:type="gramEnd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60739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(</w:t>
      </w:r>
      <w:proofErr w:type="gramStart"/>
      <w:r w:rsidRPr="0060739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с</w:t>
      </w:r>
      <w:proofErr w:type="gramEnd"/>
      <w:r w:rsidRPr="0060739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лайд 2)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Все вы, наверняка, любите решать кроссворды</w:t>
      </w:r>
      <w:proofErr w:type="gramStart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?... </w:t>
      </w:r>
      <w:proofErr w:type="gramEnd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Поэтому я хочу предложить вам решить небольшой кроссворд.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В выделенном столбце получится ключевое слово урока.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1. Угол, стороны которого образуют </w:t>
      </w:r>
      <w:proofErr w:type="gramStart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прямую</w:t>
      </w:r>
      <w:proofErr w:type="gramEnd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? (развернутый)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 Единица измерения угла? (градус)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 Угол, градусная мера которого меньше 90°? (острый)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 Геометрическая фигура, образующая сторону угла?</w:t>
      </w:r>
      <w:r w:rsidRPr="0060739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 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(луч)</w:t>
      </w:r>
    </w:p>
    <w:p w:rsidR="00607399" w:rsidRPr="006B30C6" w:rsidRDefault="00607399" w:rsidP="008606A8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Helvetica"/>
          <w:noProof/>
          <w:color w:val="333333"/>
          <w:sz w:val="21"/>
          <w:szCs w:val="21"/>
          <w:lang w:eastAsia="ru-RU"/>
        </w:rPr>
        <w:drawing>
          <wp:inline distT="0" distB="0" distL="0" distR="0">
            <wp:extent cx="4648200" cy="1876425"/>
            <wp:effectExtent l="19050" t="0" r="0" b="0"/>
            <wp:docPr id="2" name="Рисунок 1" descr="http://xn--i1abbnckbmcl9fb.xn--p1ai/%D1%81%D1%82%D0%B0%D1%82%D1%8C%D0%B8/662569/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xn--i1abbnckbmcl9fb.xn--p1ai/%D1%81%D1%82%D0%B0%D1%82%D1%8C%D0%B8/662569/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7399" w:rsidRPr="00607399" w:rsidRDefault="00607399" w:rsidP="008606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Рисунок 1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Теперь прочтем слово, которое получилось в первом вертикальном столбце? (угол)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- Какую фигуру называют углом? (фигуру, образованную двумя лучами, имеющими общее начало)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Какие виды углов вы знаете? (развернутый, прямой, острый, тупой)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60739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(учитель предлагает одному, двум учащемся записать на доске, что дети уже знают по теме урока, продолжив выражения:</w:t>
      </w:r>
      <w:proofErr w:type="gramEnd"/>
      <w:r w:rsidRPr="0060739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</w:t>
      </w:r>
      <w:proofErr w:type="gramStart"/>
      <w:r w:rsidRPr="0060739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Я ЗНАЮ)</w:t>
      </w:r>
      <w:proofErr w:type="gramEnd"/>
    </w:p>
    <w:p w:rsidR="00607399" w:rsidRPr="00607399" w:rsidRDefault="00607399" w:rsidP="008606A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r w:rsidRPr="006073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3. Актуализация и фиксация затруднений в индивидуальной деятельности.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1) Постановка целей.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Итак, сформулируйте цели урока</w:t>
      </w:r>
      <w:proofErr w:type="gramStart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  <w:proofErr w:type="gramEnd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</w:t>
      </w:r>
      <w:proofErr w:type="gramStart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</w:t>
      </w:r>
      <w:proofErr w:type="gramEnd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рименение полученных знаний для построения, измерения и определения вида углов)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На предыдущих уроках вы познакомились с геометрической фигурой, которая называется “Угол”, научились измерять и строить углы с помощью - измерительного прибора (как он называется - транспортир).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60739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(учитель предлагает одному, двум учащемся записать на доске, что дети уже знают по теме урока, продолжив выражения:</w:t>
      </w:r>
      <w:proofErr w:type="gramEnd"/>
      <w:r w:rsidRPr="0060739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</w:t>
      </w:r>
      <w:proofErr w:type="gramStart"/>
      <w:r w:rsidRPr="0060739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Я УМЕЮ)</w:t>
      </w:r>
      <w:proofErr w:type="gramEnd"/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Сегодня на уроке мы продолжим работу по измерению и построению углов. Вы покажите свои знания, выполняя разнообразные задания</w:t>
      </w:r>
      <w:proofErr w:type="gramStart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  <w:proofErr w:type="gramEnd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60739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(</w:t>
      </w:r>
      <w:proofErr w:type="gramStart"/>
      <w:r w:rsidRPr="0060739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с</w:t>
      </w:r>
      <w:proofErr w:type="gramEnd"/>
      <w:r w:rsidRPr="0060739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лайд 3)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Запишите тему урока. "Виды углов. Измерение углов".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2) Упражнение 1.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Запишите острые, тупые и прямые углы, изображенные на рисунке</w:t>
      </w:r>
      <w:proofErr w:type="gramStart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  <w:proofErr w:type="gramEnd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60739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(</w:t>
      </w:r>
      <w:proofErr w:type="gramStart"/>
      <w:r w:rsidRPr="0060739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с</w:t>
      </w:r>
      <w:proofErr w:type="gramEnd"/>
      <w:r w:rsidRPr="0060739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лайд 4)</w:t>
      </w:r>
    </w:p>
    <w:p w:rsidR="00607399" w:rsidRPr="00607399" w:rsidRDefault="00607399" w:rsidP="008606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i/>
          <w:iCs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3133725" cy="2114550"/>
            <wp:effectExtent l="19050" t="0" r="9525" b="0"/>
            <wp:docPr id="3" name="Рисунок 2" descr="http://xn--i1abbnckbmcl9fb.xn--p1ai/%D1%81%D1%82%D0%B0%D1%82%D1%8C%D0%B8/662569/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xn--i1abbnckbmcl9fb.xn--p1ai/%D1%81%D1%82%D0%B0%D1%82%D1%8C%D0%B8/662569/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7399" w:rsidRPr="00607399" w:rsidRDefault="00607399" w:rsidP="008606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Рисунок 2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У доски будут работать 3 учащихся (первый учащийся выписывает названия острых углов, второй учащийся - прямых углов, третий учащийся - тупых углов). Остальные ученики записывают в тетради.</w:t>
      </w:r>
    </w:p>
    <w:p w:rsidR="00607399" w:rsidRPr="00607399" w:rsidRDefault="00607399" w:rsidP="008606A8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Острые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 xml:space="preserve"> 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углы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: </w:t>
      </w:r>
      <w:r w:rsidRPr="00607399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114300" cy="114300"/>
            <wp:effectExtent l="19050" t="0" r="0" b="0"/>
            <wp:docPr id="4" name="Рисунок 3" descr="http://xn--i1abbnckbmcl9fb.xn--p1ai/%D1%81%D1%82%D0%B0%D1%82%D1%8C%D0%B8/662569/im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xn--i1abbnckbmcl9fb.xn--p1ai/%D1%81%D1%82%D0%B0%D1%82%D1%8C%D0%B8/662569/img1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АОЕ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, </w:t>
      </w:r>
      <w:r w:rsidRPr="00607399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114300" cy="114300"/>
            <wp:effectExtent l="19050" t="0" r="0" b="0"/>
            <wp:docPr id="5" name="Рисунок 4" descr="http://xn--i1abbnckbmcl9fb.xn--p1ai/%D1%81%D1%82%D0%B0%D1%82%D1%8C%D0%B8/662569/im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xn--i1abbnckbmcl9fb.xn--p1ai/%D1%81%D1%82%D0%B0%D1%82%D1%8C%D0%B8/662569/img1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ROC, </w:t>
      </w:r>
      <w:r w:rsidRPr="00607399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114300" cy="114300"/>
            <wp:effectExtent l="19050" t="0" r="0" b="0"/>
            <wp:docPr id="6" name="Рисунок 5" descr="http://xn--i1abbnckbmcl9fb.xn--p1ai/%D1%81%D1%82%D0%B0%D1%82%D1%8C%D0%B8/662569/im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xn--i1abbnckbmcl9fb.xn--p1ai/%D1%81%D1%82%D0%B0%D1%82%D1%8C%D0%B8/662569/img1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BAC, </w:t>
      </w:r>
      <w:r w:rsidRPr="00607399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114300" cy="114300"/>
            <wp:effectExtent l="19050" t="0" r="0" b="0"/>
            <wp:docPr id="7" name="Рисунок 6" descr="http://xn--i1abbnckbmcl9fb.xn--p1ai/%D1%81%D1%82%D0%B0%D1%82%D1%8C%D0%B8/662569/im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xn--i1abbnckbmcl9fb.xn--p1ai/%D1%81%D1%82%D0%B0%D1%82%D1%8C%D0%B8/662569/img1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ACD, </w:t>
      </w:r>
      <w:r w:rsidRPr="00607399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114300" cy="114300"/>
            <wp:effectExtent l="19050" t="0" r="0" b="0"/>
            <wp:docPr id="8" name="Рисунок 7" descr="http://xn--i1abbnckbmcl9fb.xn--p1ai/%D1%81%D1%82%D0%B0%D1%82%D1%8C%D0%B8/662569/im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xn--i1abbnckbmcl9fb.xn--p1ai/%D1%81%D1%82%D0%B0%D1%82%D1%8C%D0%B8/662569/img1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DCA, </w:t>
      </w:r>
      <w:r w:rsidRPr="00607399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114300" cy="114300"/>
            <wp:effectExtent l="19050" t="0" r="0" b="0"/>
            <wp:docPr id="9" name="Рисунок 8" descr="http://xn--i1abbnckbmcl9fb.xn--p1ai/%D1%81%D1%82%D0%B0%D1%82%D1%8C%D0%B8/662569/im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xn--i1abbnckbmcl9fb.xn--p1ai/%D1%81%D1%82%D0%B0%D1%82%D1%8C%D0%B8/662569/img1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CAD, </w:t>
      </w:r>
      <w:r w:rsidRPr="00607399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114300" cy="114300"/>
            <wp:effectExtent l="19050" t="0" r="0" b="0"/>
            <wp:docPr id="10" name="Рисунок 9" descr="http://xn--i1abbnckbmcl9fb.xn--p1ai/%D1%81%D1%82%D0%B0%D1%82%D1%8C%D0%B8/662569/im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xn--i1abbnckbmcl9fb.xn--p1ai/%D1%81%D1%82%D0%B0%D1%82%D1%8C%D0%B8/662569/img1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BRE, </w:t>
      </w:r>
      <w:r w:rsidRPr="00607399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114300" cy="114300"/>
            <wp:effectExtent l="19050" t="0" r="0" b="0"/>
            <wp:docPr id="11" name="Рисунок 10" descr="http://xn--i1abbnckbmcl9fb.xn--p1ai/%D1%81%D1%82%D0%B0%D1%82%D1%8C%D0%B8/662569/im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xn--i1abbnckbmcl9fb.xn--p1ai/%D1%81%D1%82%D0%B0%D1%82%D1%8C%D0%B8/662569/img1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RED, </w:t>
      </w:r>
      <w:r w:rsidRPr="00607399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114300" cy="114300"/>
            <wp:effectExtent l="19050" t="0" r="0" b="0"/>
            <wp:docPr id="12" name="Рисунок 11" descr="http://xn--i1abbnckbmcl9fb.xn--p1ai/%D1%81%D1%82%D0%B0%D1%82%D1%8C%D0%B8/662569/im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xn--i1abbnckbmcl9fb.xn--p1ai/%D1%81%D1%82%D0%B0%D1%82%D1%8C%D0%B8/662569/img1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BAO</w:t>
      </w:r>
    </w:p>
    <w:p w:rsidR="00607399" w:rsidRPr="00607399" w:rsidRDefault="00607399" w:rsidP="008606A8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Прямые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 xml:space="preserve"> 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углы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: </w:t>
      </w:r>
      <w:r w:rsidRPr="00607399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114300" cy="114300"/>
            <wp:effectExtent l="19050" t="0" r="0" b="0"/>
            <wp:docPr id="13" name="Рисунок 12" descr="http://xn--i1abbnckbmcl9fb.xn--p1ai/%D1%81%D1%82%D0%B0%D1%82%D1%8C%D0%B8/662569/im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xn--i1abbnckbmcl9fb.xn--p1ai/%D1%81%D1%82%D0%B0%D1%82%D1%8C%D0%B8/662569/img1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АВС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, </w:t>
      </w:r>
      <w:r w:rsidRPr="00607399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114300" cy="114300"/>
            <wp:effectExtent l="19050" t="0" r="0" b="0"/>
            <wp:docPr id="14" name="Рисунок 13" descr="http://xn--i1abbnckbmcl9fb.xn--p1ai/%D1%81%D1%82%D0%B0%D1%82%D1%8C%D0%B8/662569/im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xn--i1abbnckbmcl9fb.xn--p1ai/%D1%81%D1%82%D0%B0%D1%82%D1%8C%D0%B8/662569/img1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</w:t>
      </w:r>
      <w:proofErr w:type="gramStart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D</w:t>
      </w:r>
      <w:proofErr w:type="gramEnd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, </w:t>
      </w:r>
      <w:r w:rsidRPr="00607399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114300" cy="114300"/>
            <wp:effectExtent l="19050" t="0" r="0" b="0"/>
            <wp:docPr id="15" name="Рисунок 14" descr="http://xn--i1abbnckbmcl9fb.xn--p1ai/%D1%81%D1%82%D0%B0%D1%82%D1%8C%D0%B8/662569/im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xn--i1abbnckbmcl9fb.xn--p1ai/%D1%81%D1%82%D0%B0%D1%82%D1%8C%D0%B8/662569/img1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CDA, </w:t>
      </w:r>
      <w:r w:rsidRPr="00607399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114300" cy="114300"/>
            <wp:effectExtent l="19050" t="0" r="0" b="0"/>
            <wp:docPr id="16" name="Рисунок 15" descr="http://xn--i1abbnckbmcl9fb.xn--p1ai/%D1%81%D1%82%D0%B0%D1%82%D1%8C%D0%B8/662569/im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xn--i1abbnckbmcl9fb.xn--p1ai/%D1%81%D1%82%D0%B0%D1%82%D1%8C%D0%B8/662569/img1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BAD</w:t>
      </w:r>
    </w:p>
    <w:p w:rsidR="00607399" w:rsidRPr="00607399" w:rsidRDefault="00607399" w:rsidP="008606A8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Тупые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 xml:space="preserve"> 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углы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: </w:t>
      </w:r>
      <w:r w:rsidRPr="00607399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114300" cy="114300"/>
            <wp:effectExtent l="19050" t="0" r="0" b="0"/>
            <wp:docPr id="17" name="Рисунок 16" descr="http://xn--i1abbnckbmcl9fb.xn--p1ai/%D1%81%D1%82%D0%B0%D1%82%D1%8C%D0%B8/662569/im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xn--i1abbnckbmcl9fb.xn--p1ai/%D1%81%D1%82%D0%B0%D1%82%D1%8C%D0%B8/662569/img1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AOR, </w:t>
      </w:r>
      <w:r w:rsidRPr="00607399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114300" cy="114300"/>
            <wp:effectExtent l="19050" t="0" r="0" b="0"/>
            <wp:docPr id="18" name="Рисунок 17" descr="http://xn--i1abbnckbmcl9fb.xn--p1ai/%D1%81%D1%82%D0%B0%D1%82%D1%8C%D0%B8/662569/im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xn--i1abbnckbmcl9fb.xn--p1ai/%D1%81%D1%82%D0%B0%D1%82%D1%8C%D0%B8/662569/img1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COE, </w:t>
      </w:r>
      <w:r w:rsidRPr="00607399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114300" cy="114300"/>
            <wp:effectExtent l="19050" t="0" r="0" b="0"/>
            <wp:docPr id="19" name="Рисунок 18" descr="http://xn--i1abbnckbmcl9fb.xn--p1ai/%D1%81%D1%82%D0%B0%D1%82%D1%8C%D0%B8/662569/im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xn--i1abbnckbmcl9fb.xn--p1ai/%D1%81%D1%82%D0%B0%D1%82%D1%8C%D0%B8/662569/img1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ERC, </w:t>
      </w:r>
      <w:r w:rsidRPr="00607399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114300" cy="114300"/>
            <wp:effectExtent l="19050" t="0" r="0" b="0"/>
            <wp:docPr id="20" name="Рисунок 19" descr="http://xn--i1abbnckbmcl9fb.xn--p1ai/%D1%81%D1%82%D0%B0%D1%82%D1%8C%D0%B8/662569/img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xn--i1abbnckbmcl9fb.xn--p1ai/%D1%81%D1%82%D0%B0%D1%82%D1%8C%D0%B8/662569/img1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ru-RU"/>
        </w:rPr>
        <w:t>REA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3) Упражнение 2.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(самостоятельная работа учащихся)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У вас на парте</w:t>
      </w:r>
      <w:r w:rsidRPr="006073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три макета углов трех цветов: красный - 90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o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зеленый - 45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o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синий - 30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o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Развернитесь друг к другу, поработайте в паре.</w:t>
      </w:r>
      <w:r w:rsidRPr="006073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 прошу вас составить из макетов углы: 135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o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75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o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15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o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Проверка</w:t>
      </w:r>
      <w:r w:rsidRPr="0060739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 (слайд 5)</w:t>
      </w:r>
    </w:p>
    <w:p w:rsidR="00607399" w:rsidRPr="00607399" w:rsidRDefault="00607399" w:rsidP="008606A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r w:rsidRPr="006073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4. Выполнение мини-проекта.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Проблемный вопрос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С помощью макетов у вас получились углы с заданными градусными мерами. Макеты я построила с помощью транспортира. А как без транспортира строить углы? Решим задачу, внимательно слушайте ее условие.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Исследовательская работа </w:t>
      </w:r>
      <w:r w:rsidRPr="0060739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(слайд 6)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Основным показателем при расчете лестничного марша является его уклон (крутизна). Идеальный уклон 30 градусов, он создается с помощью Тетивы. Тетива – это основа лестницы, несущая опорная конструкция, в виде наклонных балок. Папа на даче строит 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лестницу и хочет установить угол наклона балок в 30 градусов. Для этого ему нужен макет угла из фанеры. Он просит своего сына помочь ему сделать бумажный шаблон угла, который он затем приложит к фанере и выпилит нужный макет.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При наличии транспортира отложить любой угол можно! Но транспортира на даче нет, и данный угол нужно получить здесь и сейчас!!!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Можно ли построить угол без транспортира? </w:t>
      </w:r>
      <w:r w:rsidRPr="0060739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(слайд 7)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На каком этапе работы мы сейчас находимся? (1. этап постановки проблемы)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В чём проблема?</w:t>
      </w:r>
      <w:r w:rsidRPr="006073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Сформулируйте проблему</w:t>
      </w:r>
      <w:proofErr w:type="gramStart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  <w:proofErr w:type="gramEnd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</w:t>
      </w:r>
      <w:proofErr w:type="gramStart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</w:t>
      </w:r>
      <w:proofErr w:type="gramEnd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ак без транспортира построить угол в 30°, как изготовить шаблон угла в 30° без транспортира)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Хватает имеющихся знаний для решения проблемы? У вас есть только квадратный лист бумаги! Предположим, что с помощью него можно отложить угол в 30 градусов!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Какой этап работы сейчас? (происходит выдвижение гипотезы - предположение)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Сформулируйте гипотезу</w:t>
      </w:r>
      <w:proofErr w:type="gramStart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  <w:proofErr w:type="gramEnd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</w:t>
      </w:r>
      <w:proofErr w:type="gramStart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</w:t>
      </w:r>
      <w:proofErr w:type="gramEnd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ипотеза: можно отложить угол, равный 30 градусам, без транспортира с помощью квадратного листа бумаги)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Как? Ваши предположения, как это можно сделать? (дать время подумать)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Что происходит сейчас, какой этап работы? Поиск и предложение возможных вариантов решения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Проведем эксперимент – это некоторое количество опытов, которые показывают одинаковый результат.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К какому этапу мы подошли? (исследование)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Приглашаю присоединиться ко мне</w:t>
      </w:r>
      <w:proofErr w:type="gramStart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  <w:proofErr w:type="gramEnd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(</w:t>
      </w:r>
      <w:proofErr w:type="gramStart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</w:t>
      </w:r>
      <w:proofErr w:type="gramEnd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емонстрация учителя)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Воспользуйтесь инструкцией, на вашем столе.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Эксперимент: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57"/>
        <w:gridCol w:w="5469"/>
        <w:gridCol w:w="3645"/>
      </w:tblGrid>
      <w:tr w:rsidR="00607399" w:rsidRPr="006B30C6" w:rsidTr="00A81751">
        <w:trPr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B30C6" w:rsidRDefault="00607399" w:rsidP="00860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30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Инструкция</w:t>
            </w:r>
          </w:p>
        </w:tc>
      </w:tr>
      <w:tr w:rsidR="00607399" w:rsidRPr="006B30C6" w:rsidTr="00A81751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B30C6" w:rsidRDefault="00607399" w:rsidP="00860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30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B30C6" w:rsidRDefault="00607399" w:rsidP="00860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30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Действия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B30C6" w:rsidRDefault="00607399" w:rsidP="00860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30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Рисунок</w:t>
            </w:r>
          </w:p>
        </w:tc>
      </w:tr>
      <w:tr w:rsidR="00607399" w:rsidRPr="006B30C6" w:rsidTr="00A81751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B30C6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30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B30C6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30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Берем обыкновенный квадратный лист бумаги и сворачиваем его пополам.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B30C6" w:rsidRDefault="00607399" w:rsidP="00860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924050" cy="1933575"/>
                  <wp:effectExtent l="19050" t="0" r="0" b="0"/>
                  <wp:docPr id="21" name="Рисунок 20" descr="http://xn--i1abbnckbmcl9fb.xn--p1ai/%D1%81%D1%82%D0%B0%D1%82%D1%8C%D0%B8/662569/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xn--i1abbnckbmcl9fb.xn--p1ai/%D1%81%D1%82%D0%B0%D1%82%D1%8C%D0%B8/662569/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1933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07399" w:rsidRPr="006B30C6" w:rsidRDefault="00607399" w:rsidP="00860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30C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Рисунок 3</w:t>
            </w:r>
          </w:p>
        </w:tc>
      </w:tr>
      <w:tr w:rsidR="00607399" w:rsidRPr="006B30C6" w:rsidTr="00A81751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B30C6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30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B30C6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30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Затем, делаем второй сгиб, посмотрите на рисунок, мы загибаем угол квадрата таким образом, чтобы вершина квадрата, она обозначена точкой совпала с линией первого сгиба.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B30C6" w:rsidRDefault="00607399" w:rsidP="00860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286000" cy="2152650"/>
                  <wp:effectExtent l="19050" t="0" r="0" b="0"/>
                  <wp:docPr id="22" name="Рисунок 21" descr="http://xn--i1abbnckbmcl9fb.xn--p1ai/%D1%81%D1%82%D0%B0%D1%82%D1%8C%D0%B8/662569/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xn--i1abbnckbmcl9fb.xn--p1ai/%D1%81%D1%82%D0%B0%D1%82%D1%8C%D0%B8/662569/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2152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07399" w:rsidRPr="006B30C6" w:rsidRDefault="00607399" w:rsidP="00860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6B30C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Рисунок 4</w:t>
            </w:r>
          </w:p>
          <w:p w:rsidR="00607399" w:rsidRPr="006B30C6" w:rsidRDefault="00607399" w:rsidP="00860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189747" cy="1789043"/>
                  <wp:effectExtent l="19050" t="0" r="1003" b="0"/>
                  <wp:docPr id="23" name="Рисунок 22" descr="http://xn--i1abbnckbmcl9fb.xn--p1ai/%D1%81%D1%82%D0%B0%D1%82%D1%8C%D0%B8/662569/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://xn--i1abbnckbmcl9fb.xn--p1ai/%D1%81%D1%82%D0%B0%D1%82%D1%8C%D0%B8/662569/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0" cy="17898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07399" w:rsidRPr="006B30C6" w:rsidRDefault="00607399" w:rsidP="00860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30C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Рисунок 5</w:t>
            </w:r>
          </w:p>
        </w:tc>
      </w:tr>
      <w:tr w:rsidR="00607399" w:rsidRPr="006B30C6" w:rsidTr="008606A8">
        <w:trPr>
          <w:trHeight w:val="2085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B30C6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30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B30C6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30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Измерить получившийся угол.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B30C6" w:rsidRDefault="00607399" w:rsidP="00860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286000" cy="1657350"/>
                  <wp:effectExtent l="19050" t="0" r="0" b="0"/>
                  <wp:docPr id="24" name="Рисунок 23" descr="http://xn--i1abbnckbmcl9fb.xn--p1ai/%D1%81%D1%82%D0%B0%D1%82%D1%8C%D0%B8/662569/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xn--i1abbnckbmcl9fb.xn--p1ai/%D1%81%D1%82%D0%B0%D1%82%D1%8C%D0%B8/662569/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1657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07399" w:rsidRPr="006B30C6" w:rsidRDefault="00607399" w:rsidP="00860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30C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Рисунок 6</w:t>
            </w:r>
          </w:p>
        </w:tc>
      </w:tr>
    </w:tbl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Берем обыкновенный квадратный лист бумаги и сворачиваем его пополам. Затем, делаем второй сгиб, посмотрите в инструкцию, мы загибаем угол квадрата таким образом, чтобы вершина квадрата совпала с линией первого сгиба.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Как проверить градусную меру получившегося угла? (взять транспортир и измерить)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Сколько градусов получился угол?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Подтвердился эксперимент?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Какой этап работы сейчас? (анализ)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Что нам нужно было получить? (шаблон угла)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Ребята прогладьте хорошо сгиб несколько раз и сделайте отрыв угла.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Получился шаблон?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Какой этап работы сейчас? (продукт)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Какой вид угла мы получили? (острый)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Что нового вы узнали? (ответы учащихся) - запись на доске Я УЗНАЛ: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Чему научились? (без транспортира строить угол в 30°) - запись на доске Я НАУЧИЛСЯ: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5.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6073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Физкультминутка </w:t>
      </w:r>
      <w:r w:rsidRPr="0060739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(учитель читает утверждения, учащиеся выполняют определенные движения)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“</w:t>
      </w:r>
      <w:proofErr w:type="gramStart"/>
      <w:r w:rsidRPr="0060739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Верно</w:t>
      </w:r>
      <w:proofErr w:type="gramEnd"/>
      <w:r w:rsidRPr="0060739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или ложно?”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Внимание! Если я читаю верное утверждение, то вы хлопаете в ладошки; если неверное, то поднимаете вверх руки.</w:t>
      </w:r>
    </w:p>
    <w:p w:rsidR="00607399" w:rsidRPr="00607399" w:rsidRDefault="00607399" w:rsidP="008606A8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Единицы измерения углов: миллиметры, сантиметры?</w:t>
      </w:r>
    </w:p>
    <w:p w:rsidR="00607399" w:rsidRPr="00607399" w:rsidRDefault="00607399" w:rsidP="008606A8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Единицы измерения углов: миллиграммы, килограммы?</w:t>
      </w:r>
    </w:p>
    <w:p w:rsidR="00607399" w:rsidRPr="00607399" w:rsidRDefault="00607399" w:rsidP="008606A8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Единицы измерения углов: градусы, минуты?</w:t>
      </w:r>
    </w:p>
    <w:p w:rsidR="00607399" w:rsidRPr="00607399" w:rsidRDefault="00607399" w:rsidP="008606A8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Развёрнутый угол имеет градусную меру 100°?</w:t>
      </w:r>
    </w:p>
    <w:p w:rsidR="00607399" w:rsidRPr="00607399" w:rsidRDefault="00607399" w:rsidP="008606A8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Развёрнутый угол имеет градусную меру 90°?</w:t>
      </w:r>
    </w:p>
    <w:p w:rsidR="00607399" w:rsidRPr="00607399" w:rsidRDefault="00607399" w:rsidP="008606A8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Развёрнутый угол равен 180°?</w:t>
      </w:r>
    </w:p>
    <w:p w:rsidR="00607399" w:rsidRPr="00607399" w:rsidRDefault="00607399" w:rsidP="008606A8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Прямой угол равен 160°?</w:t>
      </w:r>
    </w:p>
    <w:p w:rsidR="00607399" w:rsidRPr="00607399" w:rsidRDefault="00607399" w:rsidP="008606A8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Прямой угол равен 90?</w:t>
      </w:r>
    </w:p>
    <w:p w:rsidR="00607399" w:rsidRPr="00607399" w:rsidRDefault="00607399" w:rsidP="008606A8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Острый угол больше прямого?</w:t>
      </w:r>
    </w:p>
    <w:p w:rsidR="00607399" w:rsidRPr="00607399" w:rsidRDefault="00607399" w:rsidP="008606A8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Острый угол равен </w:t>
      </w:r>
      <w:proofErr w:type="gramStart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прямому</w:t>
      </w:r>
      <w:proofErr w:type="gramEnd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?</w:t>
      </w:r>
    </w:p>
    <w:p w:rsidR="00607399" w:rsidRPr="00607399" w:rsidRDefault="00607399" w:rsidP="008606A8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Острый угол меньше прямого?</w:t>
      </w:r>
    </w:p>
    <w:p w:rsidR="00607399" w:rsidRPr="00607399" w:rsidRDefault="00607399" w:rsidP="008606A8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Тупой угол меньше прямого?</w:t>
      </w:r>
    </w:p>
    <w:p w:rsidR="00607399" w:rsidRPr="00607399" w:rsidRDefault="00607399" w:rsidP="008606A8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Тупой угол всегда больше прямого и меньше развёрнутого?</w:t>
      </w:r>
    </w:p>
    <w:p w:rsidR="00607399" w:rsidRPr="00607399" w:rsidRDefault="00607399" w:rsidP="008606A8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Угол, меньше 90° называется острым?</w:t>
      </w:r>
    </w:p>
    <w:p w:rsidR="00607399" w:rsidRPr="00607399" w:rsidRDefault="00607399" w:rsidP="008606A8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Угол, больше 90°, но меньший 180°, называется тупым углом?</w:t>
      </w:r>
    </w:p>
    <w:p w:rsidR="00607399" w:rsidRPr="00607399" w:rsidRDefault="00607399" w:rsidP="008606A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</w:pPr>
      <w:r w:rsidRPr="006073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6. Оценочный этап.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Самостоятельная работа.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Мы отдохнули и готовы работать дальше. Запишите на листочке свою фамилию, имя, класс.</w:t>
      </w:r>
    </w:p>
    <w:tbl>
      <w:tblPr>
        <w:tblW w:w="9627" w:type="dxa"/>
        <w:tblInd w:w="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689"/>
        <w:gridCol w:w="2268"/>
        <w:gridCol w:w="1701"/>
        <w:gridCol w:w="2410"/>
        <w:gridCol w:w="1559"/>
      </w:tblGrid>
      <w:tr w:rsidR="00607399" w:rsidRPr="00607399" w:rsidTr="00607399">
        <w:tc>
          <w:tcPr>
            <w:tcW w:w="962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Вариант 1</w:t>
            </w:r>
          </w:p>
        </w:tc>
      </w:tr>
      <w:tr w:rsidR="00607399" w:rsidRPr="00607399" w:rsidTr="00607399">
        <w:tc>
          <w:tcPr>
            <w:tcW w:w="962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Работу выполни</w:t>
            </w:r>
            <w:proofErr w:type="gramStart"/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л(</w:t>
            </w:r>
            <w:proofErr w:type="gramEnd"/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</w:t>
            </w:r>
          </w:p>
        </w:tc>
      </w:tr>
      <w:tr w:rsidR="00607399" w:rsidRPr="00607399" w:rsidTr="00607399">
        <w:tc>
          <w:tcPr>
            <w:tcW w:w="962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Задание:</w:t>
            </w:r>
          </w:p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назвать угол</w:t>
            </w:r>
          </w:p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измерить этот угол</w:t>
            </w:r>
          </w:p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записать результат измерения</w:t>
            </w:r>
          </w:p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записать вид угла</w:t>
            </w:r>
          </w:p>
        </w:tc>
      </w:tr>
      <w:tr w:rsidR="00607399" w:rsidRPr="00607399" w:rsidTr="00607399">
        <w:tc>
          <w:tcPr>
            <w:tcW w:w="168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</w:t>
            </w:r>
          </w:p>
          <w:p w:rsidR="00607399" w:rsidRPr="00607399" w:rsidRDefault="00607399" w:rsidP="00860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781050" cy="657225"/>
                  <wp:effectExtent l="19050" t="0" r="0" b="0"/>
                  <wp:docPr id="25" name="Рисунок 24" descr="http://xn--i1abbnckbmcl9fb.xn--p1ai/%D1%81%D1%82%D0%B0%D1%82%D1%8C%D0%B8/662569/img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://xn--i1abbnckbmcl9fb.xn--p1ai/%D1%81%D1%82%D0%B0%D1%82%D1%8C%D0%B8/662569/img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657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</w:t>
            </w:r>
          </w:p>
          <w:p w:rsidR="00607399" w:rsidRPr="00607399" w:rsidRDefault="00607399" w:rsidP="00860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857250" cy="619125"/>
                  <wp:effectExtent l="19050" t="0" r="0" b="0"/>
                  <wp:docPr id="26" name="Рисунок 25" descr="http://xn--i1abbnckbmcl9fb.xn--p1ai/%D1%81%D1%82%D0%B0%D1%82%D1%8C%D0%B8/662569/img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xn--i1abbnckbmcl9fb.xn--p1ai/%D1%81%D1%82%D0%B0%D1%82%D1%8C%D0%B8/662569/img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619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</w:p>
          <w:p w:rsidR="00607399" w:rsidRPr="00607399" w:rsidRDefault="00607399" w:rsidP="00860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885825" cy="171450"/>
                  <wp:effectExtent l="19050" t="0" r="9525" b="0"/>
                  <wp:docPr id="27" name="Рисунок 26" descr="http://xn--i1abbnckbmcl9fb.xn--p1ai/%D1%81%D1%82%D0%B0%D1%82%D1%8C%D0%B8/662569/img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tp://xn--i1abbnckbmcl9fb.xn--p1ai/%D1%81%D1%82%D0%B0%D1%82%D1%8C%D0%B8/662569/img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171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</w:t>
            </w:r>
          </w:p>
          <w:p w:rsidR="00607399" w:rsidRPr="00607399" w:rsidRDefault="00607399" w:rsidP="00860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704850" cy="285750"/>
                  <wp:effectExtent l="19050" t="0" r="0" b="0"/>
                  <wp:docPr id="28" name="Рисунок 27" descr="http://xn--i1abbnckbmcl9fb.xn--p1ai/%D1%81%D1%82%D0%B0%D1%82%D1%8C%D0%B8/662569/img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http://xn--i1abbnckbmcl9fb.xn--p1ai/%D1%81%D1%82%D0%B0%D1%82%D1%8C%D0%B8/662569/img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5)</w:t>
            </w:r>
          </w:p>
          <w:p w:rsidR="00607399" w:rsidRPr="00607399" w:rsidRDefault="00607399" w:rsidP="00860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28650" cy="485775"/>
                  <wp:effectExtent l="19050" t="0" r="0" b="0"/>
                  <wp:docPr id="29" name="Рисунок 28" descr="http://xn--i1abbnckbmcl9fb.xn--p1ai/%D1%81%D1%82%D0%B0%D1%82%D1%8C%D0%B8/662569/img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://xn--i1abbnckbmcl9fb.xn--p1ai/%D1%81%D1%82%D0%B0%D1%82%D1%8C%D0%B8/662569/img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07399" w:rsidRPr="00607399" w:rsidRDefault="00607399" w:rsidP="008606A8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964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709"/>
        <w:gridCol w:w="2268"/>
        <w:gridCol w:w="1701"/>
        <w:gridCol w:w="2410"/>
        <w:gridCol w:w="1559"/>
      </w:tblGrid>
      <w:tr w:rsidR="00607399" w:rsidRPr="00607399" w:rsidTr="00607399">
        <w:tc>
          <w:tcPr>
            <w:tcW w:w="964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Вариант 2</w:t>
            </w:r>
          </w:p>
        </w:tc>
      </w:tr>
      <w:tr w:rsidR="00607399" w:rsidRPr="00607399" w:rsidTr="00607399">
        <w:tc>
          <w:tcPr>
            <w:tcW w:w="964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Работу выполни</w:t>
            </w:r>
            <w:proofErr w:type="gramStart"/>
            <w:r w:rsidRPr="006073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л(</w:t>
            </w:r>
            <w:proofErr w:type="gramEnd"/>
            <w:r w:rsidRPr="006073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а)</w:t>
            </w:r>
          </w:p>
        </w:tc>
      </w:tr>
      <w:tr w:rsidR="00607399" w:rsidRPr="00607399" w:rsidTr="00607399">
        <w:tc>
          <w:tcPr>
            <w:tcW w:w="9647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u w:val="single"/>
                <w:lang w:eastAsia="ru-RU"/>
              </w:rPr>
              <w:t>Задание:</w:t>
            </w:r>
          </w:p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назвать угол</w:t>
            </w:r>
          </w:p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измерить этот угол</w:t>
            </w:r>
          </w:p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записать результат измерения</w:t>
            </w:r>
          </w:p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записать вид угла</w:t>
            </w:r>
          </w:p>
        </w:tc>
      </w:tr>
      <w:tr w:rsidR="00607399" w:rsidRPr="00607399" w:rsidTr="00607399">
        <w:tc>
          <w:tcPr>
            <w:tcW w:w="1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1)</w:t>
            </w:r>
          </w:p>
          <w:p w:rsidR="00607399" w:rsidRPr="00607399" w:rsidRDefault="00607399" w:rsidP="00860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noProof/>
                <w:color w:val="333333"/>
                <w:sz w:val="24"/>
                <w:szCs w:val="24"/>
                <w:lang w:eastAsia="ru-RU"/>
              </w:rPr>
              <w:drawing>
                <wp:inline distT="0" distB="0" distL="0" distR="0">
                  <wp:extent cx="885825" cy="171450"/>
                  <wp:effectExtent l="19050" t="0" r="9525" b="0"/>
                  <wp:docPr id="30" name="Рисунок 29" descr="http://xn--i1abbnckbmcl9fb.xn--p1ai/%D1%81%D1%82%D0%B0%D1%82%D1%8C%D0%B8/662569/img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xn--i1abbnckbmcl9fb.xn--p1ai/%D1%81%D1%82%D0%B0%D1%82%D1%8C%D0%B8/662569/img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171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2)</w:t>
            </w:r>
          </w:p>
          <w:p w:rsidR="00607399" w:rsidRPr="00607399" w:rsidRDefault="00607399" w:rsidP="00860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noProof/>
                <w:color w:val="333333"/>
                <w:sz w:val="24"/>
                <w:szCs w:val="24"/>
                <w:lang w:eastAsia="ru-RU"/>
              </w:rPr>
              <w:drawing>
                <wp:inline distT="0" distB="0" distL="0" distR="0">
                  <wp:extent cx="781050" cy="657225"/>
                  <wp:effectExtent l="19050" t="0" r="0" b="0"/>
                  <wp:docPr id="31" name="Рисунок 30" descr="http://xn--i1abbnckbmcl9fb.xn--p1ai/%D1%81%D1%82%D0%B0%D1%82%D1%8C%D0%B8/662569/img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://xn--i1abbnckbmcl9fb.xn--p1ai/%D1%81%D1%82%D0%B0%D1%82%D1%8C%D0%B8/662569/img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657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3)</w:t>
            </w:r>
          </w:p>
          <w:p w:rsidR="00607399" w:rsidRPr="00607399" w:rsidRDefault="00607399" w:rsidP="00860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noProof/>
                <w:color w:val="333333"/>
                <w:sz w:val="24"/>
                <w:szCs w:val="24"/>
                <w:lang w:eastAsia="ru-RU"/>
              </w:rPr>
              <w:drawing>
                <wp:inline distT="0" distB="0" distL="0" distR="0">
                  <wp:extent cx="628650" cy="485775"/>
                  <wp:effectExtent l="19050" t="0" r="0" b="0"/>
                  <wp:docPr id="32" name="Рисунок 31" descr="http://xn--i1abbnckbmcl9fb.xn--p1ai/%D1%81%D1%82%D0%B0%D1%82%D1%8C%D0%B8/662569/img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xn--i1abbnckbmcl9fb.xn--p1ai/%D1%81%D1%82%D0%B0%D1%82%D1%8C%D0%B8/662569/img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4)</w:t>
            </w:r>
          </w:p>
          <w:p w:rsidR="00607399" w:rsidRPr="00607399" w:rsidRDefault="00607399" w:rsidP="00860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noProof/>
                <w:color w:val="333333"/>
                <w:sz w:val="24"/>
                <w:szCs w:val="24"/>
                <w:lang w:eastAsia="ru-RU"/>
              </w:rPr>
              <w:drawing>
                <wp:inline distT="0" distB="0" distL="0" distR="0">
                  <wp:extent cx="781050" cy="657225"/>
                  <wp:effectExtent l="19050" t="0" r="0" b="0"/>
                  <wp:docPr id="33" name="Рисунок 32" descr="http://xn--i1abbnckbmcl9fb.xn--p1ai/%D1%81%D1%82%D0%B0%D1%82%D1%8C%D0%B8/662569/img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http://xn--i1abbnckbmcl9fb.xn--p1ai/%D1%81%D1%82%D0%B0%D1%82%D1%8C%D0%B8/662569/img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657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5)</w:t>
            </w:r>
          </w:p>
          <w:p w:rsidR="00607399" w:rsidRPr="00607399" w:rsidRDefault="00607399" w:rsidP="00860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noProof/>
                <w:color w:val="333333"/>
                <w:sz w:val="24"/>
                <w:szCs w:val="24"/>
                <w:lang w:eastAsia="ru-RU"/>
              </w:rPr>
              <w:drawing>
                <wp:inline distT="0" distB="0" distL="0" distR="0">
                  <wp:extent cx="857250" cy="619125"/>
                  <wp:effectExtent l="19050" t="0" r="0" b="0"/>
                  <wp:docPr id="34" name="Рисунок 33" descr="http://xn--i1abbnckbmcl9fb.xn--p1ai/%D1%81%D1%82%D0%B0%D1%82%D1%8C%D0%B8/662569/img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tp://xn--i1abbnckbmcl9fb.xn--p1ai/%D1%81%D1%82%D0%B0%D1%82%D1%8C%D0%B8/662569/img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619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7. Домашнее задание.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Найдите углы, обозначьте их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 укажите их 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градусную меру.</w:t>
      </w:r>
    </w:p>
    <w:p w:rsidR="00607399" w:rsidRPr="00607399" w:rsidRDefault="00607399" w:rsidP="008606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3571875" cy="2695575"/>
            <wp:effectExtent l="19050" t="0" r="9525" b="0"/>
            <wp:docPr id="35" name="Рисунок 34" descr="http://xn--i1abbnckbmcl9fb.xn--p1ai/%D1%81%D1%82%D0%B0%D1%82%D1%8C%D0%B8/662569/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xn--i1abbnckbmcl9fb.xn--p1ai/%D1%81%D1%82%D0%B0%D1%82%D1%8C%D0%B8/662569/7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269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7399" w:rsidRPr="00607399" w:rsidRDefault="00607399" w:rsidP="008606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Рисунок 7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8. Рефлексия </w:t>
      </w: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(качественная оценка работы класса и отдельных учащихся)</w:t>
      </w:r>
    </w:p>
    <w:p w:rsidR="00607399" w:rsidRPr="00607399" w:rsidRDefault="00607399" w:rsidP="008606A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Ребята заполните БИЛЕТИК на выход, продолжив предложение “Сегодня на уроке я повторил</w:t>
      </w:r>
      <w:proofErr w:type="gramStart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...., </w:t>
      </w:r>
      <w:proofErr w:type="gramEnd"/>
      <w:r w:rsidRPr="00607399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научился..., узнал...., закрепил...”, отметив то высказывание, которое больше всего подходит к работе на уроке.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404"/>
        <w:gridCol w:w="4404"/>
      </w:tblGrid>
      <w:tr w:rsidR="00607399" w:rsidRPr="00607399" w:rsidTr="00A81751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БИЛЕТИК на выход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БИЛЕТИК на выход</w:t>
            </w:r>
          </w:p>
        </w:tc>
      </w:tr>
      <w:tr w:rsidR="00607399" w:rsidRPr="00607399" w:rsidTr="00A81751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Сегодня на уроке я:</w:t>
            </w:r>
          </w:p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повторил________________________</w:t>
            </w:r>
            <w:proofErr w:type="spellEnd"/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научился________________________</w:t>
            </w:r>
            <w:proofErr w:type="spellEnd"/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узнал___________________________</w:t>
            </w:r>
            <w:proofErr w:type="spellEnd"/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закрепил________________________</w:t>
            </w:r>
            <w:proofErr w:type="spellEnd"/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Сегодня на уроке я:</w:t>
            </w:r>
          </w:p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повторил_______________________</w:t>
            </w:r>
            <w:proofErr w:type="spellEnd"/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научился_______________________</w:t>
            </w:r>
            <w:proofErr w:type="spellEnd"/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узнал___________________________</w:t>
            </w:r>
            <w:proofErr w:type="spellEnd"/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07399" w:rsidRPr="00607399" w:rsidRDefault="00607399" w:rsidP="00860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закрепил________________________</w:t>
            </w:r>
            <w:proofErr w:type="spellEnd"/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</w:t>
            </w:r>
          </w:p>
        </w:tc>
      </w:tr>
      <w:tr w:rsidR="00607399" w:rsidRPr="00607399" w:rsidTr="00A81751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07399" w:rsidRDefault="00607399" w:rsidP="008606A8">
            <w:pPr>
              <w:numPr>
                <w:ilvl w:val="0"/>
                <w:numId w:val="8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 понял, могу помочь другим</w:t>
            </w:r>
          </w:p>
          <w:p w:rsidR="00607399" w:rsidRPr="00607399" w:rsidRDefault="00607399" w:rsidP="008606A8">
            <w:pPr>
              <w:numPr>
                <w:ilvl w:val="0"/>
                <w:numId w:val="8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запомнил</w:t>
            </w:r>
          </w:p>
          <w:p w:rsidR="00607399" w:rsidRPr="00607399" w:rsidRDefault="00607399" w:rsidP="008606A8">
            <w:pPr>
              <w:numPr>
                <w:ilvl w:val="0"/>
                <w:numId w:val="8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понял</w:t>
            </w:r>
          </w:p>
          <w:p w:rsidR="00607399" w:rsidRPr="00607399" w:rsidRDefault="00607399" w:rsidP="008606A8">
            <w:pPr>
              <w:numPr>
                <w:ilvl w:val="0"/>
                <w:numId w:val="8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нужна помощь, ничего не понял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07399" w:rsidRPr="00607399" w:rsidRDefault="00607399" w:rsidP="008606A8">
            <w:pPr>
              <w:numPr>
                <w:ilvl w:val="0"/>
                <w:numId w:val="9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понял, могу помочь другим</w:t>
            </w:r>
          </w:p>
          <w:p w:rsidR="00607399" w:rsidRPr="00607399" w:rsidRDefault="00607399" w:rsidP="008606A8">
            <w:pPr>
              <w:numPr>
                <w:ilvl w:val="0"/>
                <w:numId w:val="9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запомнил</w:t>
            </w:r>
          </w:p>
          <w:p w:rsidR="00607399" w:rsidRPr="00607399" w:rsidRDefault="00607399" w:rsidP="008606A8">
            <w:pPr>
              <w:numPr>
                <w:ilvl w:val="0"/>
                <w:numId w:val="9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понял</w:t>
            </w:r>
          </w:p>
          <w:p w:rsidR="00607399" w:rsidRPr="00607399" w:rsidRDefault="00607399" w:rsidP="008606A8">
            <w:pPr>
              <w:numPr>
                <w:ilvl w:val="0"/>
                <w:numId w:val="9"/>
              </w:num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нужна помощь, ничего не понял</w:t>
            </w:r>
          </w:p>
        </w:tc>
      </w:tr>
    </w:tbl>
    <w:p w:rsidR="00E46EDC" w:rsidRDefault="00E46EDC" w:rsidP="008606A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E46EDC" w:rsidRDefault="00E46EDC" w:rsidP="008606A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5C10C7" w:rsidRPr="00656F60" w:rsidRDefault="005C10C7" w:rsidP="000C407B">
      <w:pPr>
        <w:pStyle w:val="a4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sectPr w:rsidR="005C10C7" w:rsidRPr="00656F60" w:rsidSect="00656F60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1365D"/>
    <w:multiLevelType w:val="multilevel"/>
    <w:tmpl w:val="B8BA4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2242B2"/>
    <w:multiLevelType w:val="hybridMultilevel"/>
    <w:tmpl w:val="08D08990"/>
    <w:lvl w:ilvl="0" w:tplc="AB28BE6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D262589"/>
    <w:multiLevelType w:val="multilevel"/>
    <w:tmpl w:val="526A0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487724"/>
    <w:multiLevelType w:val="multilevel"/>
    <w:tmpl w:val="E35E5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79F13FA"/>
    <w:multiLevelType w:val="hybridMultilevel"/>
    <w:tmpl w:val="39CA74B0"/>
    <w:lvl w:ilvl="0" w:tplc="0419000D">
      <w:start w:val="1"/>
      <w:numFmt w:val="bullet"/>
      <w:lvlText w:val=""/>
      <w:lvlJc w:val="left"/>
      <w:pPr>
        <w:ind w:left="250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69" w:hanging="360"/>
      </w:pPr>
      <w:rPr>
        <w:rFonts w:ascii="Wingdings" w:hAnsi="Wingdings" w:hint="default"/>
      </w:rPr>
    </w:lvl>
  </w:abstractNum>
  <w:abstractNum w:abstractNumId="5">
    <w:nsid w:val="3C6B0E3C"/>
    <w:multiLevelType w:val="hybridMultilevel"/>
    <w:tmpl w:val="DD386B1C"/>
    <w:lvl w:ilvl="0" w:tplc="E1761E36">
      <w:start w:val="1"/>
      <w:numFmt w:val="bullet"/>
      <w:lvlText w:val=""/>
      <w:lvlJc w:val="left"/>
      <w:pPr>
        <w:ind w:left="1789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6">
    <w:nsid w:val="4F9E1DBA"/>
    <w:multiLevelType w:val="hybridMultilevel"/>
    <w:tmpl w:val="3640BD8A"/>
    <w:lvl w:ilvl="0" w:tplc="0419000D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7">
    <w:nsid w:val="659C5155"/>
    <w:multiLevelType w:val="multilevel"/>
    <w:tmpl w:val="FF309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938246F"/>
    <w:multiLevelType w:val="hybridMultilevel"/>
    <w:tmpl w:val="8CCE6776"/>
    <w:lvl w:ilvl="0" w:tplc="8038505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5"/>
  </w:num>
  <w:num w:numId="4">
    <w:abstractNumId w:val="4"/>
  </w:num>
  <w:num w:numId="5">
    <w:abstractNumId w:val="6"/>
  </w:num>
  <w:num w:numId="6">
    <w:abstractNumId w:val="3"/>
  </w:num>
  <w:num w:numId="7">
    <w:abstractNumId w:val="7"/>
  </w:num>
  <w:num w:numId="8">
    <w:abstractNumId w:val="0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A33B9"/>
    <w:rsid w:val="000949F2"/>
    <w:rsid w:val="000B47F9"/>
    <w:rsid w:val="000B6584"/>
    <w:rsid w:val="000C407B"/>
    <w:rsid w:val="00175313"/>
    <w:rsid w:val="002469A8"/>
    <w:rsid w:val="004434E0"/>
    <w:rsid w:val="004A33B9"/>
    <w:rsid w:val="005C10C7"/>
    <w:rsid w:val="005F3AE3"/>
    <w:rsid w:val="00607399"/>
    <w:rsid w:val="00643066"/>
    <w:rsid w:val="00656F60"/>
    <w:rsid w:val="00764E6B"/>
    <w:rsid w:val="008606A8"/>
    <w:rsid w:val="008F6B7D"/>
    <w:rsid w:val="00940D6F"/>
    <w:rsid w:val="00983AFE"/>
    <w:rsid w:val="00AC6575"/>
    <w:rsid w:val="00CD4CF8"/>
    <w:rsid w:val="00D06803"/>
    <w:rsid w:val="00D53A80"/>
    <w:rsid w:val="00D71B3B"/>
    <w:rsid w:val="00D95F60"/>
    <w:rsid w:val="00DF2D5C"/>
    <w:rsid w:val="00E46EDC"/>
    <w:rsid w:val="00F0506E"/>
    <w:rsid w:val="00F727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0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3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46EDC"/>
    <w:pPr>
      <w:ind w:left="720"/>
      <w:contextualSpacing/>
    </w:pPr>
  </w:style>
  <w:style w:type="character" w:customStyle="1" w:styleId="a5">
    <w:name w:val="Основной текст_"/>
    <w:link w:val="2"/>
    <w:rsid w:val="00764E6B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5"/>
    <w:rsid w:val="00764E6B"/>
    <w:pPr>
      <w:widowControl w:val="0"/>
      <w:shd w:val="clear" w:color="auto" w:fill="FFFFFF"/>
      <w:spacing w:after="600" w:line="0" w:lineRule="atLeast"/>
      <w:ind w:hanging="2000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styleId="a6">
    <w:name w:val="Balloon Text"/>
    <w:basedOn w:val="a"/>
    <w:link w:val="a7"/>
    <w:uiPriority w:val="99"/>
    <w:semiHidden/>
    <w:unhideWhenUsed/>
    <w:rsid w:val="006073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073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3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46ED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image" Target="media/image8.gif"/><Relationship Id="rId18" Type="http://schemas.openxmlformats.org/officeDocument/2006/relationships/image" Target="media/image13.jpeg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gif"/><Relationship Id="rId2" Type="http://schemas.openxmlformats.org/officeDocument/2006/relationships/numbering" Target="numbering.xml"/><Relationship Id="rId16" Type="http://schemas.openxmlformats.org/officeDocument/2006/relationships/image" Target="media/image11.gi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gif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892726-F0E3-486F-82F8-F7DE654848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1285</Words>
  <Characters>7327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Юрий</cp:lastModifiedBy>
  <cp:revision>3</cp:revision>
  <dcterms:created xsi:type="dcterms:W3CDTF">2017-09-25T03:19:00Z</dcterms:created>
  <dcterms:modified xsi:type="dcterms:W3CDTF">2017-09-25T03:27:00Z</dcterms:modified>
</cp:coreProperties>
</file>